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17/2017</w:t>
      </w: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7416EE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lang w:val="pt-BR"/>
        </w:rPr>
        <w:t>ÉRITO À RÁDIO MAKTUB FM 104,9</w:t>
      </w:r>
      <w:r>
        <w:rPr>
          <w:rFonts w:ascii="Times New Roman" w:eastAsia="Times New Roman" w:hAnsi="Times New Roman" w:cs="Times New Roman"/>
          <w:lang w:val="pt-BR"/>
        </w:rPr>
        <w:tab/>
      </w: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Perdões, à empresa RÁDIO MAKTUB FM 104,9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2º Esta Resolução entra em vigor na data de </w:t>
      </w:r>
      <w:r>
        <w:rPr>
          <w:rFonts w:ascii="Times New Roman" w:eastAsia="Times New Roman" w:hAnsi="Times New Roman" w:cs="Times New Roman"/>
          <w:lang w:val="pt-BR"/>
        </w:rPr>
        <w:t>sua publicação.</w:t>
      </w: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21 de Novembro de 2017.</w:t>
      </w: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416EE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RODRIGO VICENTE DOS SANTOS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416EE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7416EE">
      <w:pPr>
        <w:pStyle w:val="Normal0"/>
        <w:widowControl/>
        <w:ind w:firstLine="1701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lang w:val="pt-BR"/>
        </w:rPr>
        <w:br w:type="page"/>
      </w:r>
      <w:r>
        <w:rPr>
          <w:rFonts w:ascii="Times New Roman" w:hAnsi="Times New Roman" w:cs="Times New Roman"/>
          <w:b/>
          <w:bCs/>
          <w:lang w:val="pt-BR"/>
        </w:rPr>
        <w:lastRenderedPageBreak/>
        <w:t xml:space="preserve">J  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U  S  T  I  F  I  C  A  T  I  V  A</w:t>
      </w:r>
    </w:p>
    <w:p w:rsidR="00000000" w:rsidRDefault="007416EE">
      <w:pPr>
        <w:pStyle w:val="Normal0"/>
        <w:widowControl/>
        <w:ind w:firstLine="1701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 R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ádio MAKTUB FM é um projeto que nasceu no dia 11 de Outubro de2005. 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No dia 29 de janeiro de 2014, a Rá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dio Maktub FM foi inaugurada em Perdões na frequência 104,9, sendo a primeira rádio comunitária da cidade. Desde então, a “Rádio do Povo de Deus” vem tem trabalhado com afinco e muita dedicação, levando aos lares a Palavra de DEUS, através de belíssimas ca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nções e do Evangelho de Cristo.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O Público Alvo da Maktub FM é bem diversificado, composto por homens, mulheres e crianças de diversas religiões e classe social.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O objetivo é transformar a Maktub FM em uma rádio da família, interativa e educativa.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Atualmente, a rádio está com uma PROGRAMAÇÃO TOTALMENTE NOVA, COM UMA EQUIPE DE LOCUTORES E TÉCNICOS RENOVADOS, buscando alcançar ainda mais ouvintes com PROGRAMAS DE QUALIDADE E MÚSICA BOA.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Apesar da Maktub FM ser uma rádio mineira e ter o seu maior núm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ero de ouvintes alcançados em Perdões/MG e outras cidades do Sul de Minas, a emissora tem registrado ouvintes de outros estados e até mesmo de outros países, por meio da internet, sendo acessada no site: www.maktubfm.com e além dos Aplicativo para celulare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s e também pela Página no FACEBOOK.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000000" w:rsidRDefault="007416EE">
      <w:pPr>
        <w:pStyle w:val="Normal0"/>
        <w:widowControl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ASSOCIA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ÇÃO COMUNITÁRIA DE COMUNICAÇÃO EDUCATIVA MAKTUB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CNPJ: 07.673.518.0001 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– 35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Rua: José Carvalho – 34 A – Bairro: Serra dos Montes 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Fone: 35 99748-8888  CEP: 37260–000</w:t>
      </w:r>
    </w:p>
    <w:p w:rsidR="00000000" w:rsidRDefault="007416EE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Perdões/Minas Gerais</w:t>
      </w: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sz w:val="26"/>
          <w:szCs w:val="26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ab/>
      </w:r>
      <w:r>
        <w:rPr>
          <w:rFonts w:eastAsia="Times New Roman"/>
          <w:sz w:val="26"/>
          <w:szCs w:val="26"/>
          <w:lang w:val="pt-BR"/>
        </w:rPr>
        <w:t>Portanto, para homenagear e agradecer a Rádio Maktub FM, a Rádio do Povo de Deus,  submeto à apreciação dos Nobres Pares este Projeto de Honra ao Mérito, para qual solicito precioso apoio à aprovação</w:t>
      </w: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21 de Novembro de 2017.</w:t>
      </w: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416EE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RODRIGO VICENTE DOS SANTOS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416EE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7416E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16EE">
      <w:r>
        <w:separator/>
      </w:r>
    </w:p>
  </w:endnote>
  <w:endnote w:type="continuationSeparator" w:id="0">
    <w:p w:rsidR="00000000" w:rsidRDefault="0074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16EE">
    <w:pPr>
      <w:pStyle w:val="Rodap"/>
      <w:tabs>
        <w:tab w:val="left" w:pos="9204"/>
        <w:tab w:val="left" w:pos="9912"/>
        <w:tab w:val="left" w:pos="10205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16EE">
      <w:r>
        <w:separator/>
      </w:r>
    </w:p>
  </w:footnote>
  <w:footnote w:type="continuationSeparator" w:id="0">
    <w:p w:rsidR="00000000" w:rsidRDefault="0074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7416EE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7416EE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7416EE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7416EE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7416EE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7416EE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7416EE">
    <w:pPr>
      <w:pStyle w:val="Cabealho"/>
      <w:tabs>
        <w:tab w:val="left" w:pos="9204"/>
        <w:tab w:val="left" w:pos="9912"/>
        <w:tab w:val="left" w:pos="10205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EE"/>
    <w:rsid w:val="007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5C2F54-5FFC-4C1A-83CD-783616EE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2020-05-13T17:29:00Z</dcterms:created>
  <dcterms:modified xsi:type="dcterms:W3CDTF">2020-05-13T17:29:00Z</dcterms:modified>
</cp:coreProperties>
</file>