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22/2017</w:t>
      </w: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6F764B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lang w:val="pt-BR"/>
        </w:rPr>
        <w:t>ÉRITO DA CIDADE DE PERDÕES À ESCOLA NAI (NÚCLEO DE APRENDIZAGEM INTEGRAL)</w:t>
      </w: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6F764B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6F764B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6F764B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1º - Fica concedido o Diploma de Honra ao Mérito da Cidade de Perdões à </w:t>
      </w:r>
      <w:r>
        <w:rPr>
          <w:rFonts w:ascii="Times New Roman" w:hAnsi="Times New Roman" w:cs="Times New Roman"/>
          <w:color w:val="000000"/>
          <w:lang w:val="pt-BR"/>
        </w:rPr>
        <w:t>ESCOLA NAI (N</w:t>
      </w:r>
      <w:r>
        <w:rPr>
          <w:rFonts w:ascii="Times New Roman" w:eastAsia="Times New Roman" w:hAnsi="Times New Roman" w:cs="Times New Roman"/>
          <w:color w:val="000000"/>
          <w:lang w:val="pt-BR"/>
        </w:rPr>
        <w:t>ÚCLEO DE APRENDIZAGEM INTEGRAL)</w:t>
      </w:r>
    </w:p>
    <w:p w:rsidR="00000000" w:rsidRDefault="006F764B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</w:p>
    <w:p w:rsidR="00000000" w:rsidRDefault="006F764B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2</w:t>
      </w:r>
      <w:r>
        <w:rPr>
          <w:rFonts w:ascii="Times New Roman" w:eastAsia="Times New Roman" w:hAnsi="Times New Roman" w:cs="Times New Roman"/>
          <w:lang w:val="pt-BR"/>
        </w:rPr>
        <w:t>º - Esta Resolução entra em vigor na data de sua p</w:t>
      </w:r>
      <w:r>
        <w:rPr>
          <w:rFonts w:ascii="Times New Roman" w:eastAsia="Times New Roman" w:hAnsi="Times New Roman" w:cs="Times New Roman"/>
          <w:lang w:val="pt-BR"/>
        </w:rPr>
        <w:t>ublicação.</w:t>
      </w: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07 de Dezembro de 2017.</w:t>
      </w: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64B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ADILSON JOHNNY MONTEIRO DE ALVARENGA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64B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6F764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764B">
      <w:r>
        <w:separator/>
      </w:r>
    </w:p>
  </w:endnote>
  <w:endnote w:type="continuationSeparator" w:id="0">
    <w:p w:rsidR="00000000" w:rsidRDefault="006F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F764B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6F764B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764B">
      <w:r>
        <w:separator/>
      </w:r>
    </w:p>
  </w:footnote>
  <w:footnote w:type="continuationSeparator" w:id="0">
    <w:p w:rsidR="00000000" w:rsidRDefault="006F7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6F764B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6F764B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6F764B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6F764B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6F764B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6F764B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6F764B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4B"/>
    <w:rsid w:val="006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58F282-55B3-4F9C-88D3-BC8E21CA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2020-05-13T17:33:00Z</dcterms:created>
  <dcterms:modified xsi:type="dcterms:W3CDTF">2020-05-13T17:33:00Z</dcterms:modified>
</cp:coreProperties>
</file>